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39" w:rsidRDefault="00ED3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Лист корректировки </w:t>
      </w:r>
      <w:r w:rsidR="00467480">
        <w:rPr>
          <w:rFonts w:ascii="Times New Roman" w:hAnsi="Times New Roman" w:cs="Times New Roman"/>
          <w:sz w:val="26"/>
          <w:szCs w:val="26"/>
        </w:rPr>
        <w:t>во втором полугодии</w:t>
      </w:r>
    </w:p>
    <w:p w:rsidR="00ED3256" w:rsidRDefault="00ED3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   Физическая культура</w:t>
      </w:r>
    </w:p>
    <w:p w:rsidR="00ED3256" w:rsidRDefault="00ED325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Учитель </w:t>
      </w:r>
      <w:r w:rsidR="00F229D3">
        <w:rPr>
          <w:rFonts w:ascii="Times New Roman" w:hAnsi="Times New Roman" w:cs="Times New Roman"/>
          <w:sz w:val="26"/>
          <w:szCs w:val="26"/>
        </w:rPr>
        <w:t>Шевченко Анастасия Сергеевна</w:t>
      </w:r>
    </w:p>
    <w:tbl>
      <w:tblPr>
        <w:tblStyle w:val="a3"/>
        <w:tblW w:w="15593" w:type="dxa"/>
        <w:tblInd w:w="108" w:type="dxa"/>
        <w:tblLayout w:type="fixed"/>
        <w:tblLook w:val="04A0"/>
      </w:tblPr>
      <w:tblGrid>
        <w:gridCol w:w="1302"/>
        <w:gridCol w:w="1412"/>
        <w:gridCol w:w="1371"/>
        <w:gridCol w:w="1018"/>
        <w:gridCol w:w="1701"/>
        <w:gridCol w:w="4137"/>
        <w:gridCol w:w="2126"/>
        <w:gridCol w:w="2526"/>
      </w:tblGrid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часов по программе за первое полугодие</w:t>
            </w:r>
          </w:p>
        </w:tc>
        <w:tc>
          <w:tcPr>
            <w:tcW w:w="1371" w:type="dxa"/>
          </w:tcPr>
          <w:p w:rsidR="00BA307C" w:rsidRDefault="00BA307C" w:rsidP="009531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проведено часов за первое полугодие</w:t>
            </w:r>
          </w:p>
        </w:tc>
        <w:tc>
          <w:tcPr>
            <w:tcW w:w="1018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Корректировка за второе полугодие на сколько часов</w:t>
            </w:r>
          </w:p>
        </w:tc>
        <w:tc>
          <w:tcPr>
            <w:tcW w:w="170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Коррекция  всего часов</w:t>
            </w:r>
          </w:p>
        </w:tc>
        <w:tc>
          <w:tcPr>
            <w:tcW w:w="4137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Причина корректировки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Способ корректировки</w:t>
            </w:r>
          </w:p>
        </w:tc>
        <w:tc>
          <w:tcPr>
            <w:tcW w:w="2526" w:type="dxa"/>
          </w:tcPr>
          <w:p w:rsidR="00BA307C" w:rsidRDefault="00BA307C" w:rsidP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Какие темы объединены во втором полугодии (с указанием количества часов)</w:t>
            </w:r>
          </w:p>
        </w:tc>
      </w:tr>
      <w:tr w:rsidR="00BA307C" w:rsidTr="00BA307C">
        <w:trPr>
          <w:trHeight w:val="1966"/>
        </w:trPr>
        <w:tc>
          <w:tcPr>
            <w:tcW w:w="1302" w:type="dxa"/>
          </w:tcPr>
          <w:p w:rsidR="00BA307C" w:rsidRDefault="00F22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A307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1412" w:type="dxa"/>
          </w:tcPr>
          <w:p w:rsidR="00BA307C" w:rsidRDefault="00F22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7709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18" w:type="dxa"/>
          </w:tcPr>
          <w:p w:rsidR="00BA307C" w:rsidRDefault="00B43C12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330F2">
              <w:rPr>
                <w:rFonts w:ascii="Times New Roman" w:hAnsi="Times New Roman" w:cs="Times New Roman"/>
                <w:sz w:val="26"/>
                <w:szCs w:val="26"/>
              </w:rPr>
              <w:t xml:space="preserve"> часа </w:t>
            </w:r>
          </w:p>
        </w:tc>
        <w:tc>
          <w:tcPr>
            <w:tcW w:w="1701" w:type="dxa"/>
          </w:tcPr>
          <w:p w:rsidR="00BA307C" w:rsidRDefault="00430107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C330F2">
              <w:rPr>
                <w:rFonts w:ascii="Times New Roman" w:hAnsi="Times New Roman" w:cs="Times New Roman"/>
                <w:sz w:val="26"/>
                <w:szCs w:val="26"/>
              </w:rPr>
              <w:t>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B43C12" w:rsidRDefault="00B43C12" w:rsidP="00B43C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 «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 45</w:t>
            </w:r>
            <w:r w:rsidR="00430107">
              <w:rPr>
                <w:rFonts w:ascii="Times New Roman" w:hAnsi="Times New Roman" w:cs="Times New Roman"/>
                <w:sz w:val="26"/>
                <w:szCs w:val="26"/>
              </w:rPr>
              <w:t>-48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«</w:t>
            </w:r>
            <w:r w:rsidRPr="00F410B5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F410B5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F410B5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F410B5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рограмме на  изучение отведено 4 часа  изучили за 1час.</w:t>
            </w:r>
          </w:p>
          <w:p w:rsidR="00430107" w:rsidRDefault="00430107" w:rsidP="004301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разделе «Лыжная подготовка »</w:t>
            </w:r>
          </w:p>
          <w:p w:rsidR="00430107" w:rsidRDefault="00430107" w:rsidP="00B43C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49-51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попеременным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по программе 3 часа – изучили за 1 час</w:t>
            </w:r>
          </w:p>
        </w:tc>
      </w:tr>
      <w:tr w:rsidR="00BA307C" w:rsidTr="00BA307C">
        <w:trPr>
          <w:trHeight w:val="1966"/>
        </w:trPr>
        <w:tc>
          <w:tcPr>
            <w:tcW w:w="1302" w:type="dxa"/>
          </w:tcPr>
          <w:p w:rsidR="00BA307C" w:rsidRDefault="005A44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  <w:r w:rsidR="00BA307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141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018" w:type="dxa"/>
          </w:tcPr>
          <w:p w:rsidR="00BA307C" w:rsidRDefault="00C330F2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часа </w:t>
            </w:r>
          </w:p>
        </w:tc>
        <w:tc>
          <w:tcPr>
            <w:tcW w:w="1701" w:type="dxa"/>
          </w:tcPr>
          <w:p w:rsidR="00BA307C" w:rsidRDefault="009418C5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часов</w:t>
            </w:r>
            <w:r w:rsidR="00C330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D078D1" w:rsidRDefault="00D078D1" w:rsidP="00D078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 «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 46-48: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Бросок мяча в корзину одной рукой в прыжке», «Игровая деятельность с использованием разученных технических приёмов», «Игровая деятельность по правилам с использованием технических приёмов»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рограмме на  изучение отведено 3 часа  изучили за 1час.</w:t>
            </w:r>
          </w:p>
          <w:p w:rsidR="00D078D1" w:rsidRDefault="00D078D1" w:rsidP="00D078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 объединены темы</w:t>
            </w:r>
          </w:p>
          <w:p w:rsidR="00D078D1" w:rsidRDefault="00D078D1" w:rsidP="00D078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49-51: «Техника передвижения на лыжах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одновременным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бесшажным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ходом» по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программе на  изучен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ие отведено 3   часа  изучили за 1    час.</w:t>
            </w:r>
          </w:p>
          <w:p w:rsidR="00BA307C" w:rsidRDefault="00BA307C" w:rsidP="009418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07C" w:rsidTr="00BA307C">
        <w:trPr>
          <w:trHeight w:val="1966"/>
        </w:trPr>
        <w:tc>
          <w:tcPr>
            <w:tcW w:w="1302" w:type="dxa"/>
          </w:tcPr>
          <w:p w:rsidR="00BA307C" w:rsidRDefault="005A44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8В</w:t>
            </w:r>
          </w:p>
        </w:tc>
        <w:tc>
          <w:tcPr>
            <w:tcW w:w="1412" w:type="dxa"/>
          </w:tcPr>
          <w:p w:rsidR="00BA307C" w:rsidRDefault="005A44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371" w:type="dxa"/>
          </w:tcPr>
          <w:p w:rsidR="00BA307C" w:rsidRDefault="005A44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018" w:type="dxa"/>
          </w:tcPr>
          <w:p w:rsidR="00BA307C" w:rsidRDefault="005A44EF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 xml:space="preserve"> часа </w:t>
            </w:r>
          </w:p>
        </w:tc>
        <w:tc>
          <w:tcPr>
            <w:tcW w:w="1701" w:type="dxa"/>
          </w:tcPr>
          <w:p w:rsidR="00BA307C" w:rsidRDefault="005A44EF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24AB">
              <w:rPr>
                <w:rFonts w:ascii="Times New Roman" w:hAnsi="Times New Roman" w:cs="Times New Roman"/>
                <w:sz w:val="26"/>
                <w:szCs w:val="26"/>
              </w:rPr>
              <w:t xml:space="preserve"> час</w:t>
            </w:r>
            <w:r w:rsidR="00D078D1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4137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 w:rsidP="000355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BC454E" w:rsidRDefault="00BC454E" w:rsidP="00BC4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«Спортивные игры» «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 xml:space="preserve">Баскетбол 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 45-48: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Бросок мяча в корзину одной рукой в прыжке», «Игровая деятельность с использованием разученных технических приёмов», «Игровая деятельность по правилам с использованием технических приёмов» </w:t>
            </w:r>
            <w:r w:rsidRPr="00B57060">
              <w:rPr>
                <w:rFonts w:ascii="Times New Roman" w:hAnsi="Times New Roman" w:cs="Times New Roman"/>
                <w:sz w:val="26"/>
                <w:szCs w:val="26"/>
              </w:rPr>
              <w:t>по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рограмме на  изучение отведено 4 часа  изучили за 1час.</w:t>
            </w:r>
          </w:p>
          <w:p w:rsidR="00BC454E" w:rsidRDefault="00BC454E" w:rsidP="00BC4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«Лыжная подготовка »</w:t>
            </w:r>
            <w:r w:rsidR="009418C5">
              <w:rPr>
                <w:rFonts w:ascii="Times New Roman" w:hAnsi="Times New Roman" w:cs="Times New Roman"/>
                <w:sz w:val="26"/>
                <w:szCs w:val="26"/>
              </w:rPr>
              <w:t xml:space="preserve"> объединены темы</w:t>
            </w:r>
          </w:p>
          <w:p w:rsidR="009418C5" w:rsidRDefault="00BC454E" w:rsidP="00941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18C5">
              <w:rPr>
                <w:rFonts w:ascii="Times New Roman" w:hAnsi="Times New Roman" w:cs="Times New Roman"/>
                <w:sz w:val="26"/>
                <w:szCs w:val="26"/>
              </w:rPr>
              <w:t>49-50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«Техника передвижения на лыжах одновременным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бесшажным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ходом» </w:t>
            </w:r>
            <w:r w:rsidR="009418C5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9418C5" w:rsidRPr="00B57060">
              <w:rPr>
                <w:rFonts w:ascii="Times New Roman" w:hAnsi="Times New Roman" w:cs="Times New Roman"/>
                <w:sz w:val="26"/>
                <w:szCs w:val="26"/>
              </w:rPr>
              <w:t>программе на  изучен</w:t>
            </w:r>
            <w:r w:rsidR="009418C5">
              <w:rPr>
                <w:rFonts w:ascii="Times New Roman" w:hAnsi="Times New Roman" w:cs="Times New Roman"/>
                <w:sz w:val="26"/>
                <w:szCs w:val="26"/>
              </w:rPr>
              <w:t>ие отведено 2   часа  изучили за 1    час.</w:t>
            </w:r>
          </w:p>
          <w:p w:rsidR="00BA307C" w:rsidRDefault="00BA307C" w:rsidP="009418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07C" w:rsidTr="00BA307C">
        <w:tc>
          <w:tcPr>
            <w:tcW w:w="1302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10 </w:t>
            </w:r>
            <w:r w:rsidR="00D078D1">
              <w:rPr>
                <w:rFonts w:ascii="Times New Roman" w:hAnsi="Times New Roman" w:cs="Times New Roman"/>
                <w:sz w:val="26"/>
                <w:szCs w:val="26"/>
              </w:rPr>
              <w:t>дев</w:t>
            </w:r>
          </w:p>
        </w:tc>
        <w:tc>
          <w:tcPr>
            <w:tcW w:w="1412" w:type="dxa"/>
          </w:tcPr>
          <w:p w:rsidR="00BA307C" w:rsidRDefault="00D078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71" w:type="dxa"/>
          </w:tcPr>
          <w:p w:rsidR="00BA307C" w:rsidRDefault="00D078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018" w:type="dxa"/>
          </w:tcPr>
          <w:p w:rsidR="00BA307C" w:rsidRDefault="00D078D1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1час</w:t>
            </w:r>
            <w:r w:rsidR="00E26A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BA307C" w:rsidRDefault="00D078D1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26AF3">
              <w:rPr>
                <w:rFonts w:ascii="Times New Roman" w:hAnsi="Times New Roman" w:cs="Times New Roman"/>
                <w:sz w:val="26"/>
                <w:szCs w:val="26"/>
              </w:rPr>
              <w:t xml:space="preserve"> 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</w:t>
            </w:r>
          </w:p>
        </w:tc>
        <w:tc>
          <w:tcPr>
            <w:tcW w:w="4137" w:type="dxa"/>
          </w:tcPr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Письмо МО Пензенской области от 21.12.2023 №16/9100/01-15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Письмо МО Пензенской области от 09.09.2024 г. №16/3/01-15 </w:t>
            </w: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307C" w:rsidRDefault="00BA307C" w:rsidP="00345F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№2  от 09.01.2024 директора МОУ СОШ №8</w:t>
            </w:r>
          </w:p>
        </w:tc>
        <w:tc>
          <w:tcPr>
            <w:tcW w:w="2126" w:type="dxa"/>
          </w:tcPr>
          <w:p w:rsidR="00BA307C" w:rsidRDefault="00BA30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Уплотнение программного материала</w:t>
            </w:r>
          </w:p>
        </w:tc>
        <w:tc>
          <w:tcPr>
            <w:tcW w:w="2526" w:type="dxa"/>
          </w:tcPr>
          <w:p w:rsidR="00F942C1" w:rsidRDefault="00D078D1" w:rsidP="00F942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разделе  «Гимнастика» объединены темы 31-32: «</w:t>
            </w:r>
            <w:r>
              <w:rPr>
                <w:rFonts w:ascii="Times New Roman" w:hAnsi="Times New Roman"/>
                <w:color w:val="000000"/>
                <w:sz w:val="24"/>
              </w:rPr>
              <w:t>Совершенствование опорного прыжка. Гимнастическая полоса препятствий», «Учёт – опорный прыжок.</w:t>
            </w:r>
            <w:r w:rsidR="00F942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Круговая тренировка»</w:t>
            </w:r>
            <w:r w:rsidR="00F942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942C1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F942C1" w:rsidRPr="00B57060">
              <w:rPr>
                <w:rFonts w:ascii="Times New Roman" w:hAnsi="Times New Roman" w:cs="Times New Roman"/>
                <w:sz w:val="26"/>
                <w:szCs w:val="26"/>
              </w:rPr>
              <w:t>программе на  изучен</w:t>
            </w:r>
            <w:r w:rsidR="00F942C1">
              <w:rPr>
                <w:rFonts w:ascii="Times New Roman" w:hAnsi="Times New Roman" w:cs="Times New Roman"/>
                <w:sz w:val="26"/>
                <w:szCs w:val="26"/>
              </w:rPr>
              <w:t>ие отведено 2   часа  изучили за 1    час.</w:t>
            </w:r>
          </w:p>
          <w:p w:rsidR="00F942C1" w:rsidRDefault="00F942C1" w:rsidP="00F942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разделе «Лыжная подготовка »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объединены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307C" w:rsidRDefault="00F942C1" w:rsidP="00F942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темы 33-34: «</w:t>
            </w:r>
            <w:r w:rsidRPr="00B8415F">
              <w:rPr>
                <w:rFonts w:ascii="Times New Roman" w:hAnsi="Times New Roman"/>
                <w:color w:val="000000"/>
                <w:sz w:val="24"/>
              </w:rPr>
              <w:t>ТБ на уроках по лыжной подготовке.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Попеременный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двушажный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ход. Прохождение дистанции», «Совершенствование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двушажного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хода. Прохождение дистанции» по программе  2 часа,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изучили за 1 час.</w:t>
            </w:r>
          </w:p>
          <w:p w:rsidR="00F942C1" w:rsidRDefault="00F942C1" w:rsidP="00D078D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D3256" w:rsidRPr="00ED3256" w:rsidRDefault="00ED3256">
      <w:pPr>
        <w:rPr>
          <w:rFonts w:ascii="Times New Roman" w:hAnsi="Times New Roman" w:cs="Times New Roman"/>
          <w:sz w:val="26"/>
          <w:szCs w:val="26"/>
        </w:rPr>
      </w:pPr>
    </w:p>
    <w:sectPr w:rsidR="00ED3256" w:rsidRPr="00ED3256" w:rsidSect="006175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256"/>
    <w:rsid w:val="0006497A"/>
    <w:rsid w:val="00082458"/>
    <w:rsid w:val="001024AB"/>
    <w:rsid w:val="00282926"/>
    <w:rsid w:val="0028370D"/>
    <w:rsid w:val="00283E2A"/>
    <w:rsid w:val="002A009A"/>
    <w:rsid w:val="002B251D"/>
    <w:rsid w:val="00300139"/>
    <w:rsid w:val="00345FA0"/>
    <w:rsid w:val="00392EAA"/>
    <w:rsid w:val="003953BB"/>
    <w:rsid w:val="003A4855"/>
    <w:rsid w:val="003D789D"/>
    <w:rsid w:val="00412301"/>
    <w:rsid w:val="004155CC"/>
    <w:rsid w:val="00421AD7"/>
    <w:rsid w:val="00422439"/>
    <w:rsid w:val="00430107"/>
    <w:rsid w:val="004624C5"/>
    <w:rsid w:val="00467480"/>
    <w:rsid w:val="004A3D4B"/>
    <w:rsid w:val="005557A5"/>
    <w:rsid w:val="00577D80"/>
    <w:rsid w:val="00587290"/>
    <w:rsid w:val="005A44EF"/>
    <w:rsid w:val="006103A4"/>
    <w:rsid w:val="00617575"/>
    <w:rsid w:val="00623B35"/>
    <w:rsid w:val="006502F8"/>
    <w:rsid w:val="0065448B"/>
    <w:rsid w:val="006706C6"/>
    <w:rsid w:val="00690688"/>
    <w:rsid w:val="006C55A7"/>
    <w:rsid w:val="006E387E"/>
    <w:rsid w:val="0077092E"/>
    <w:rsid w:val="00776282"/>
    <w:rsid w:val="007D109E"/>
    <w:rsid w:val="008B4413"/>
    <w:rsid w:val="008B4C87"/>
    <w:rsid w:val="009418C5"/>
    <w:rsid w:val="00953131"/>
    <w:rsid w:val="00961898"/>
    <w:rsid w:val="009C72C8"/>
    <w:rsid w:val="009F43F2"/>
    <w:rsid w:val="00A26D42"/>
    <w:rsid w:val="00A5638D"/>
    <w:rsid w:val="00B3271C"/>
    <w:rsid w:val="00B43C12"/>
    <w:rsid w:val="00B57060"/>
    <w:rsid w:val="00B879DA"/>
    <w:rsid w:val="00BA1598"/>
    <w:rsid w:val="00BA307C"/>
    <w:rsid w:val="00BC0BFD"/>
    <w:rsid w:val="00BC454E"/>
    <w:rsid w:val="00BD320D"/>
    <w:rsid w:val="00C02F01"/>
    <w:rsid w:val="00C17E71"/>
    <w:rsid w:val="00C330F2"/>
    <w:rsid w:val="00C3716D"/>
    <w:rsid w:val="00C64CB5"/>
    <w:rsid w:val="00C7533F"/>
    <w:rsid w:val="00CF3284"/>
    <w:rsid w:val="00D078D1"/>
    <w:rsid w:val="00D82741"/>
    <w:rsid w:val="00E01A0B"/>
    <w:rsid w:val="00E07E26"/>
    <w:rsid w:val="00E22DBF"/>
    <w:rsid w:val="00E26AF3"/>
    <w:rsid w:val="00EB38C2"/>
    <w:rsid w:val="00ED3256"/>
    <w:rsid w:val="00F229D3"/>
    <w:rsid w:val="00F94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2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cp:lastPrinted>2022-12-28T05:05:00Z</cp:lastPrinted>
  <dcterms:created xsi:type="dcterms:W3CDTF">2020-12-17T20:10:00Z</dcterms:created>
  <dcterms:modified xsi:type="dcterms:W3CDTF">2024-01-14T17:59:00Z</dcterms:modified>
</cp:coreProperties>
</file>